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1022" w14:textId="77777777" w:rsidR="00311A33" w:rsidRPr="00DA0C25" w:rsidRDefault="005E2599" w:rsidP="00DA0C2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A0C25">
        <w:rPr>
          <w:rFonts w:ascii="Arial" w:hAnsi="Arial" w:cs="Arial"/>
          <w:b/>
          <w:sz w:val="24"/>
        </w:rPr>
        <w:t>Samuel Morgan Elementary Community Council Minutes</w:t>
      </w:r>
    </w:p>
    <w:p w14:paraId="7B83CF4D" w14:textId="77777777" w:rsidR="005E2599" w:rsidRPr="00DA0C25" w:rsidRDefault="005E2599" w:rsidP="00DA0C25">
      <w:pPr>
        <w:jc w:val="center"/>
        <w:rPr>
          <w:rFonts w:ascii="Arial" w:hAnsi="Arial" w:cs="Arial"/>
          <w:b/>
          <w:sz w:val="24"/>
        </w:rPr>
      </w:pPr>
      <w:r w:rsidRPr="00DA0C25">
        <w:rPr>
          <w:rFonts w:ascii="Arial" w:hAnsi="Arial" w:cs="Arial"/>
          <w:b/>
          <w:sz w:val="24"/>
        </w:rPr>
        <w:t>September 24, 2019</w:t>
      </w:r>
    </w:p>
    <w:p w14:paraId="0AB4ACD8" w14:textId="77777777" w:rsidR="005E2599" w:rsidRPr="00DA0C25" w:rsidRDefault="005E2599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>Introductions of members of the council</w:t>
      </w:r>
    </w:p>
    <w:p w14:paraId="50579549" w14:textId="77777777" w:rsidR="005E2599" w:rsidRPr="00DA0C25" w:rsidRDefault="00DA0C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Watched video about Trust Land money</w:t>
      </w:r>
    </w:p>
    <w:p w14:paraId="4B0701E9" w14:textId="77777777" w:rsidR="00DA0C25" w:rsidRPr="00DA0C25" w:rsidRDefault="00DA0C25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 xml:space="preserve">Voted </w:t>
      </w:r>
      <w:r w:rsidR="001267D6" w:rsidRPr="00DA0C25">
        <w:rPr>
          <w:rFonts w:ascii="Arial" w:hAnsi="Arial" w:cs="Arial"/>
          <w:sz w:val="24"/>
        </w:rPr>
        <w:t>unanimously</w:t>
      </w:r>
      <w:r w:rsidRPr="00DA0C25">
        <w:rPr>
          <w:rFonts w:ascii="Arial" w:hAnsi="Arial" w:cs="Arial"/>
          <w:sz w:val="24"/>
        </w:rPr>
        <w:t xml:space="preserve"> </w:t>
      </w:r>
      <w:r w:rsidR="001267D6" w:rsidRPr="00DA0C25">
        <w:rPr>
          <w:rFonts w:ascii="Arial" w:hAnsi="Arial" w:cs="Arial"/>
          <w:sz w:val="24"/>
        </w:rPr>
        <w:t>Chairman</w:t>
      </w:r>
      <w:r w:rsidRPr="00DA0C25">
        <w:rPr>
          <w:rFonts w:ascii="Arial" w:hAnsi="Arial" w:cs="Arial"/>
          <w:sz w:val="24"/>
        </w:rPr>
        <w:t>:  Susan Perrin and Vice Chair:  JoAnn Squires</w:t>
      </w:r>
    </w:p>
    <w:p w14:paraId="66E1332A" w14:textId="77777777" w:rsidR="00DA0C25" w:rsidRPr="00DA0C25" w:rsidRDefault="00DA0C25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>Accreditation explained and discussed</w:t>
      </w:r>
    </w:p>
    <w:p w14:paraId="6874C532" w14:textId="77777777" w:rsidR="005E2599" w:rsidRPr="00DA0C25" w:rsidRDefault="005E2599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 xml:space="preserve">School information </w:t>
      </w:r>
      <w:r w:rsidR="00DA0C25">
        <w:rPr>
          <w:rFonts w:ascii="Arial" w:hAnsi="Arial" w:cs="Arial"/>
          <w:sz w:val="24"/>
        </w:rPr>
        <w:t xml:space="preserve">was shared </w:t>
      </w:r>
      <w:r w:rsidRPr="00DA0C25">
        <w:rPr>
          <w:rFonts w:ascii="Arial" w:hAnsi="Arial" w:cs="Arial"/>
          <w:sz w:val="24"/>
        </w:rPr>
        <w:t>about where all documents about Morgan are housed and how to access them to use for our plans or for more understanding</w:t>
      </w:r>
      <w:r w:rsidR="00DA0C25" w:rsidRPr="00DA0C25">
        <w:rPr>
          <w:rFonts w:ascii="Arial" w:hAnsi="Arial" w:cs="Arial"/>
          <w:sz w:val="24"/>
        </w:rPr>
        <w:t xml:space="preserve"> </w:t>
      </w:r>
      <w:r w:rsidR="00DA0C25">
        <w:rPr>
          <w:rFonts w:ascii="Arial" w:hAnsi="Arial" w:cs="Arial"/>
          <w:sz w:val="24"/>
        </w:rPr>
        <w:t xml:space="preserve">found </w:t>
      </w:r>
      <w:r w:rsidR="00DA0C25" w:rsidRPr="00DA0C25">
        <w:rPr>
          <w:rFonts w:ascii="Arial" w:hAnsi="Arial" w:cs="Arial"/>
          <w:sz w:val="24"/>
        </w:rPr>
        <w:t>on www.datagateway.schools.utah.gov.</w:t>
      </w:r>
    </w:p>
    <w:p w14:paraId="62BE016E" w14:textId="77777777" w:rsidR="005E2599" w:rsidRPr="00DA0C25" w:rsidRDefault="005E2599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>Talked goals</w:t>
      </w:r>
      <w:r w:rsidR="00DA0C25" w:rsidRPr="00DA0C25">
        <w:rPr>
          <w:rFonts w:ascii="Arial" w:hAnsi="Arial" w:cs="Arial"/>
          <w:sz w:val="24"/>
        </w:rPr>
        <w:t xml:space="preserve"> for 2019-202 School Improvement Plan (They can be found on the school website.)</w:t>
      </w:r>
    </w:p>
    <w:p w14:paraId="2E49B2E0" w14:textId="77777777" w:rsidR="00DA0C25" w:rsidRPr="00DA0C25" w:rsidRDefault="00DA0C25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>Discussed importance of digital citizenship used to inform students and parents how to be safe on the internet.  Netsmart is no longer available.  The District is looking for a new program.  Donotcontact.org was shared.  Christy Higley is checking in to getting more information</w:t>
      </w:r>
    </w:p>
    <w:p w14:paraId="5C601404" w14:textId="77777777" w:rsidR="00DA0C25" w:rsidRDefault="00DA0C25">
      <w:pPr>
        <w:rPr>
          <w:rFonts w:ascii="Arial" w:hAnsi="Arial" w:cs="Arial"/>
          <w:sz w:val="24"/>
        </w:rPr>
      </w:pPr>
      <w:r w:rsidRPr="00DA0C25">
        <w:rPr>
          <w:rFonts w:ascii="Arial" w:hAnsi="Arial" w:cs="Arial"/>
          <w:sz w:val="24"/>
        </w:rPr>
        <w:t xml:space="preserve">Rules of Order were reviewed and discussed.  </w:t>
      </w:r>
      <w:r w:rsidR="001267D6" w:rsidRPr="00DA0C25">
        <w:rPr>
          <w:rFonts w:ascii="Arial" w:hAnsi="Arial" w:cs="Arial"/>
          <w:sz w:val="24"/>
        </w:rPr>
        <w:t>Proposed</w:t>
      </w:r>
      <w:r w:rsidRPr="00DA0C25">
        <w:rPr>
          <w:rFonts w:ascii="Arial" w:hAnsi="Arial" w:cs="Arial"/>
          <w:sz w:val="24"/>
        </w:rPr>
        <w:t xml:space="preserve"> to accept </w:t>
      </w:r>
      <w:r w:rsidR="001267D6" w:rsidRPr="00DA0C25">
        <w:rPr>
          <w:rFonts w:ascii="Arial" w:hAnsi="Arial" w:cs="Arial"/>
          <w:sz w:val="24"/>
        </w:rPr>
        <w:t>them,</w:t>
      </w:r>
      <w:r w:rsidRPr="00DA0C25">
        <w:rPr>
          <w:rFonts w:ascii="Arial" w:hAnsi="Arial" w:cs="Arial"/>
          <w:sz w:val="24"/>
        </w:rPr>
        <w:t xml:space="preserve"> as they are Alisha Johnson.  Second Dawn Nunn</w:t>
      </w:r>
    </w:p>
    <w:p w14:paraId="6CECB2B8" w14:textId="77777777" w:rsidR="00114DD6" w:rsidRDefault="00114D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Future Council meeting dates:  Oct 23, Nov 20, Dec (no meeting), Jan 8, Feb 19, Mar 11, Apr 8, May 6.</w:t>
      </w:r>
    </w:p>
    <w:p w14:paraId="4F9131CE" w14:textId="77777777" w:rsidR="00114DD6" w:rsidRPr="00114DD6" w:rsidRDefault="00114DD6">
      <w:pPr>
        <w:rPr>
          <w:rFonts w:ascii="Arial" w:hAnsi="Arial" w:cs="Arial"/>
          <w:sz w:val="24"/>
          <w:u w:val="single"/>
        </w:rPr>
      </w:pPr>
      <w:r w:rsidRPr="00114DD6">
        <w:rPr>
          <w:rFonts w:ascii="Arial" w:hAnsi="Arial" w:cs="Arial"/>
          <w:sz w:val="24"/>
          <w:u w:val="single"/>
        </w:rPr>
        <w:t>Possible Future Items for Upcoming Agenda:</w:t>
      </w:r>
    </w:p>
    <w:p w14:paraId="10309A82" w14:textId="77777777" w:rsidR="00114DD6" w:rsidRPr="00114DD6" w:rsidRDefault="00114DD6" w:rsidP="00114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14DD6">
        <w:rPr>
          <w:rFonts w:ascii="Arial" w:hAnsi="Arial" w:cs="Arial"/>
          <w:sz w:val="24"/>
        </w:rPr>
        <w:t>Digital Citizenship</w:t>
      </w:r>
    </w:p>
    <w:p w14:paraId="33A42B91" w14:textId="77777777" w:rsidR="00114DD6" w:rsidRPr="00114DD6" w:rsidRDefault="00114DD6" w:rsidP="00114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14DD6">
        <w:rPr>
          <w:rFonts w:ascii="Arial" w:hAnsi="Arial" w:cs="Arial"/>
          <w:sz w:val="24"/>
        </w:rPr>
        <w:t>donotcontact.org</w:t>
      </w:r>
    </w:p>
    <w:p w14:paraId="3C283850" w14:textId="77777777" w:rsidR="00DA0C25" w:rsidRDefault="00DA0C25"/>
    <w:sectPr w:rsidR="00DA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0EB"/>
    <w:multiLevelType w:val="hybridMultilevel"/>
    <w:tmpl w:val="971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33BF"/>
    <w:multiLevelType w:val="hybridMultilevel"/>
    <w:tmpl w:val="CDD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9"/>
    <w:rsid w:val="00114DD6"/>
    <w:rsid w:val="001267D6"/>
    <w:rsid w:val="00500836"/>
    <w:rsid w:val="005E2599"/>
    <w:rsid w:val="00D60558"/>
    <w:rsid w:val="00DA0C25"/>
    <w:rsid w:val="00E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C84"/>
  <w15:chartTrackingRefBased/>
  <w15:docId w15:val="{0A4604A9-04AC-4AD8-B264-F5A6539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Squires</dc:creator>
  <cp:keywords/>
  <dc:description/>
  <cp:lastModifiedBy>Dale Bowker</cp:lastModifiedBy>
  <cp:revision>2</cp:revision>
  <dcterms:created xsi:type="dcterms:W3CDTF">2019-10-28T17:00:00Z</dcterms:created>
  <dcterms:modified xsi:type="dcterms:W3CDTF">2019-10-28T17:00:00Z</dcterms:modified>
</cp:coreProperties>
</file>