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2DEF" w14:textId="77777777" w:rsidR="00C013B8" w:rsidRPr="00C013B8" w:rsidRDefault="00C013B8" w:rsidP="003659A2">
      <w:pPr>
        <w:jc w:val="center"/>
        <w:rPr>
          <w:b/>
        </w:rPr>
      </w:pPr>
      <w:bookmarkStart w:id="0" w:name="_GoBack"/>
      <w:bookmarkEnd w:id="0"/>
      <w:r w:rsidRPr="00C013B8">
        <w:rPr>
          <w:b/>
        </w:rPr>
        <w:t xml:space="preserve">Morgan Elementary </w:t>
      </w:r>
      <w:r w:rsidR="003659A2" w:rsidRPr="00C013B8">
        <w:rPr>
          <w:b/>
        </w:rPr>
        <w:t>Community Council Agenda</w:t>
      </w:r>
    </w:p>
    <w:p w14:paraId="3987125A" w14:textId="77777777" w:rsidR="00C013B8" w:rsidRPr="00C013B8" w:rsidRDefault="003659A2" w:rsidP="003659A2">
      <w:pPr>
        <w:jc w:val="center"/>
        <w:rPr>
          <w:b/>
        </w:rPr>
      </w:pPr>
      <w:r w:rsidRPr="00C013B8">
        <w:rPr>
          <w:b/>
        </w:rPr>
        <w:t xml:space="preserve"> for </w:t>
      </w:r>
    </w:p>
    <w:p w14:paraId="0DD7C916" w14:textId="3452F6F9" w:rsidR="00AC0A51" w:rsidRPr="00C013B8" w:rsidRDefault="00FD42E5" w:rsidP="003659A2">
      <w:pPr>
        <w:jc w:val="center"/>
        <w:rPr>
          <w:b/>
        </w:rPr>
      </w:pPr>
      <w:r>
        <w:rPr>
          <w:b/>
        </w:rPr>
        <w:t xml:space="preserve">Thursday, </w:t>
      </w:r>
      <w:r w:rsidR="001D3B67">
        <w:rPr>
          <w:b/>
        </w:rPr>
        <w:t>February 8, 2018</w:t>
      </w:r>
    </w:p>
    <w:p w14:paraId="2A4A01EC" w14:textId="77777777" w:rsidR="003659A2" w:rsidRPr="00C013B8" w:rsidRDefault="003659A2" w:rsidP="003659A2">
      <w:pPr>
        <w:jc w:val="center"/>
        <w:rPr>
          <w:b/>
        </w:rPr>
      </w:pPr>
      <w:r w:rsidRPr="00C013B8">
        <w:rPr>
          <w:b/>
        </w:rPr>
        <w:t>4:30pm at Morgan Elementary Library</w:t>
      </w:r>
    </w:p>
    <w:p w14:paraId="743885A9" w14:textId="77777777" w:rsidR="003659A2" w:rsidRDefault="003659A2" w:rsidP="003659A2">
      <w:pPr>
        <w:jc w:val="center"/>
      </w:pPr>
    </w:p>
    <w:p w14:paraId="376C96D0" w14:textId="77777777" w:rsidR="00CE23C7" w:rsidRDefault="00CE23C7" w:rsidP="003659A2">
      <w:pPr>
        <w:jc w:val="center"/>
      </w:pPr>
    </w:p>
    <w:p w14:paraId="5BE26B20" w14:textId="4625E24B" w:rsidR="00845BD6" w:rsidRDefault="00845BD6" w:rsidP="00845BD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61B2A">
        <w:rPr>
          <w:rFonts w:eastAsia="Times New Roman" w:cs="Times New Roman"/>
        </w:rPr>
        <w:t>Review and app</w:t>
      </w:r>
      <w:r w:rsidR="00FD42E5">
        <w:rPr>
          <w:rFonts w:eastAsia="Times New Roman" w:cs="Times New Roman"/>
        </w:rPr>
        <w:t>rov</w:t>
      </w:r>
      <w:r w:rsidR="001D3B67">
        <w:rPr>
          <w:rFonts w:eastAsia="Times New Roman" w:cs="Times New Roman"/>
        </w:rPr>
        <w:t>al of Minutes from January 4</w:t>
      </w:r>
      <w:r w:rsidR="0072199F">
        <w:rPr>
          <w:rFonts w:eastAsia="Times New Roman" w:cs="Times New Roman"/>
        </w:rPr>
        <w:t xml:space="preserve">th </w:t>
      </w:r>
      <w:r w:rsidR="0072199F" w:rsidRPr="00C61B2A">
        <w:rPr>
          <w:rFonts w:eastAsia="Times New Roman" w:cs="Times New Roman"/>
        </w:rPr>
        <w:t>meeting</w:t>
      </w:r>
    </w:p>
    <w:p w14:paraId="1934B194" w14:textId="77777777" w:rsidR="001D3B67" w:rsidRPr="001D3B67" w:rsidRDefault="001D3B67" w:rsidP="001D3B67">
      <w:pPr>
        <w:rPr>
          <w:rFonts w:eastAsia="Times New Roman" w:cs="Times New Roman"/>
        </w:rPr>
      </w:pPr>
    </w:p>
    <w:p w14:paraId="65CBFFD4" w14:textId="6048192B" w:rsidR="001D3B67" w:rsidRDefault="001D3B67" w:rsidP="001D3B67">
      <w:r>
        <w:t xml:space="preserve">      2.     DATA GATEWAY – Evaluating Morgan Elementary performance.  Median Growth Percentile and </w:t>
      </w:r>
    </w:p>
    <w:p w14:paraId="158D38E2" w14:textId="73363D0D" w:rsidR="001D3B67" w:rsidRDefault="001D3B67" w:rsidP="001D3B67">
      <w:pPr>
        <w:pStyle w:val="ListParagraph"/>
        <w:rPr>
          <w:rFonts w:eastAsia="Times New Roman" w:cs="Times New Roman"/>
        </w:rPr>
      </w:pPr>
      <w:r>
        <w:t xml:space="preserve">Proficiency. (Comparison schools Burton, Windridge, </w:t>
      </w:r>
      <w:r w:rsidR="002529A6">
        <w:t xml:space="preserve">Sand Springs, </w:t>
      </w:r>
      <w:r>
        <w:t>etc).</w:t>
      </w:r>
    </w:p>
    <w:p w14:paraId="6AF932AD" w14:textId="77777777" w:rsidR="00066E78" w:rsidRPr="00C61B2A" w:rsidRDefault="00066E78" w:rsidP="00C61B2A">
      <w:pPr>
        <w:pStyle w:val="ListParagraph"/>
        <w:rPr>
          <w:rFonts w:eastAsia="Times New Roman" w:cs="Times New Roman"/>
        </w:rPr>
      </w:pPr>
    </w:p>
    <w:p w14:paraId="316BBF2C" w14:textId="77777777" w:rsidR="003C63D5" w:rsidRDefault="00226D33" w:rsidP="00C013B8">
      <w:r w:rsidRPr="00CF027F">
        <w:tab/>
      </w:r>
    </w:p>
    <w:p w14:paraId="23F7B28E" w14:textId="77777777" w:rsidR="001D3B67" w:rsidRDefault="001D3B67" w:rsidP="00C013B8"/>
    <w:p w14:paraId="7089C14F" w14:textId="77777777" w:rsidR="001D3B67" w:rsidRDefault="001D3B67" w:rsidP="00C013B8"/>
    <w:p w14:paraId="3584CFD6" w14:textId="77777777" w:rsidR="001D3B67" w:rsidRPr="00CF027F" w:rsidRDefault="001D3B67" w:rsidP="00C013B8"/>
    <w:p w14:paraId="3BBB7B24" w14:textId="2EA940B4" w:rsidR="001D3B67" w:rsidRDefault="001D3B67" w:rsidP="001D3B67">
      <w:pPr>
        <w:pStyle w:val="ListParagraph"/>
        <w:numPr>
          <w:ilvl w:val="0"/>
          <w:numId w:val="2"/>
        </w:numPr>
      </w:pPr>
      <w:r>
        <w:t xml:space="preserve">Corporate Sponsorship of Technology Needs at Morgan Elementary </w:t>
      </w:r>
    </w:p>
    <w:p w14:paraId="58A0DF74" w14:textId="54456D3C" w:rsidR="001D3B67" w:rsidRDefault="001D3B67" w:rsidP="001D3B67">
      <w:pPr>
        <w:pStyle w:val="ListParagraph"/>
        <w:numPr>
          <w:ilvl w:val="1"/>
          <w:numId w:val="2"/>
        </w:numPr>
      </w:pPr>
      <w:r>
        <w:t>Date</w:t>
      </w:r>
    </w:p>
    <w:p w14:paraId="226FD75E" w14:textId="77777777" w:rsidR="001D3B67" w:rsidRDefault="001D3B67" w:rsidP="001D3B67">
      <w:pPr>
        <w:pStyle w:val="ListParagraph"/>
        <w:ind w:left="1440"/>
      </w:pPr>
    </w:p>
    <w:p w14:paraId="1C2491AD" w14:textId="77777777" w:rsidR="001A7D15" w:rsidRDefault="001A7D15" w:rsidP="001A7D15">
      <w:pPr>
        <w:pStyle w:val="ListParagraph"/>
        <w:numPr>
          <w:ilvl w:val="1"/>
          <w:numId w:val="2"/>
        </w:numPr>
      </w:pPr>
      <w:r>
        <w:t>Invitations</w:t>
      </w:r>
    </w:p>
    <w:p w14:paraId="41F55B43" w14:textId="77777777" w:rsidR="001A7D15" w:rsidRDefault="001A7D15" w:rsidP="001A7D15">
      <w:pPr>
        <w:pStyle w:val="ListParagraph"/>
      </w:pPr>
    </w:p>
    <w:p w14:paraId="7CBAE2C4" w14:textId="77777777" w:rsidR="001A7D15" w:rsidRDefault="001A7D15" w:rsidP="001A7D15">
      <w:pPr>
        <w:pStyle w:val="ListParagraph"/>
      </w:pPr>
    </w:p>
    <w:p w14:paraId="289A79B5" w14:textId="77777777" w:rsidR="001A7D15" w:rsidRDefault="001A7D15" w:rsidP="001A7D15">
      <w:pPr>
        <w:pStyle w:val="ListParagraph"/>
      </w:pPr>
    </w:p>
    <w:p w14:paraId="493BDC03" w14:textId="77777777" w:rsidR="001A7D15" w:rsidRDefault="001A7D15" w:rsidP="001A7D15">
      <w:pPr>
        <w:pStyle w:val="ListParagraph"/>
        <w:numPr>
          <w:ilvl w:val="1"/>
          <w:numId w:val="2"/>
        </w:numPr>
      </w:pPr>
      <w:r>
        <w:t>Presentation</w:t>
      </w:r>
    </w:p>
    <w:p w14:paraId="3E0EB6A3" w14:textId="77777777" w:rsidR="001D3B67" w:rsidRDefault="001D3B67" w:rsidP="001D3B67">
      <w:pPr>
        <w:pStyle w:val="ListParagraph"/>
        <w:ind w:left="1440"/>
      </w:pPr>
    </w:p>
    <w:p w14:paraId="067C6E04" w14:textId="77777777" w:rsidR="001D3B67" w:rsidRDefault="001D3B67" w:rsidP="001D3B67">
      <w:pPr>
        <w:pStyle w:val="ListParagraph"/>
        <w:ind w:left="1440"/>
      </w:pPr>
    </w:p>
    <w:p w14:paraId="6E955369" w14:textId="77777777" w:rsidR="001D3B67" w:rsidRDefault="001D3B67" w:rsidP="001D3B67">
      <w:pPr>
        <w:pStyle w:val="ListParagraph"/>
        <w:ind w:left="1440"/>
      </w:pPr>
    </w:p>
    <w:p w14:paraId="71ADD9AE" w14:textId="77777777" w:rsidR="001D3B67" w:rsidRDefault="001D3B67" w:rsidP="001D3B67">
      <w:pPr>
        <w:pStyle w:val="ListParagraph"/>
        <w:ind w:left="1440"/>
      </w:pPr>
    </w:p>
    <w:p w14:paraId="32353F1F" w14:textId="2F1F237B" w:rsidR="001D3B67" w:rsidRDefault="001D3B67" w:rsidP="001D3B67">
      <w:pPr>
        <w:ind w:left="360"/>
      </w:pPr>
      <w:r>
        <w:t>4.  Trust Lands Spending Plan (Due the end of March) -</w:t>
      </w:r>
    </w:p>
    <w:p w14:paraId="18742EF7" w14:textId="77777777" w:rsidR="00FD42E5" w:rsidRDefault="00FD42E5" w:rsidP="00FD42E5"/>
    <w:p w14:paraId="3C3A8555" w14:textId="77777777" w:rsidR="00FD42E5" w:rsidRDefault="00FD42E5" w:rsidP="00FD42E5"/>
    <w:p w14:paraId="2C19F249" w14:textId="77777777" w:rsidR="00FD42E5" w:rsidRDefault="00FD42E5" w:rsidP="00FD42E5"/>
    <w:p w14:paraId="7A709D47" w14:textId="77777777" w:rsidR="00FD42E5" w:rsidRDefault="00FD42E5" w:rsidP="00FD42E5"/>
    <w:p w14:paraId="4D4EA6ED" w14:textId="77777777" w:rsidR="00FD42E5" w:rsidRDefault="00FD42E5" w:rsidP="00FD42E5"/>
    <w:p w14:paraId="5D66AEEF" w14:textId="77777777" w:rsidR="00FD42E5" w:rsidRDefault="00FD42E5" w:rsidP="00FD42E5"/>
    <w:p w14:paraId="4751E2B0" w14:textId="77777777" w:rsidR="00FD42E5" w:rsidRDefault="00FD42E5" w:rsidP="00CF027F"/>
    <w:p w14:paraId="2F75E465" w14:textId="77777777" w:rsidR="00FD42E5" w:rsidRDefault="00FD42E5" w:rsidP="003C63D5">
      <w:pPr>
        <w:ind w:firstLine="720"/>
      </w:pPr>
    </w:p>
    <w:p w14:paraId="057AD8DE" w14:textId="77777777" w:rsidR="00FD42E5" w:rsidRDefault="00FD42E5" w:rsidP="00C013B8"/>
    <w:p w14:paraId="54DE5D04" w14:textId="77777777" w:rsidR="00FD42E5" w:rsidRDefault="00FD42E5" w:rsidP="00C013B8"/>
    <w:p w14:paraId="23EDE7EB" w14:textId="77777777" w:rsidR="00FD42E5" w:rsidRDefault="00FD42E5" w:rsidP="00C013B8"/>
    <w:p w14:paraId="78E6E787" w14:textId="77777777" w:rsidR="00FD42E5" w:rsidRDefault="00FD42E5" w:rsidP="00C013B8"/>
    <w:p w14:paraId="4D4D18FC" w14:textId="77777777" w:rsidR="00FD42E5" w:rsidRDefault="00FD42E5" w:rsidP="00C013B8"/>
    <w:p w14:paraId="21C4479A" w14:textId="77777777" w:rsidR="00C013B8" w:rsidRDefault="00C013B8" w:rsidP="00C013B8">
      <w:r w:rsidRPr="003C63D5">
        <w:rPr>
          <w:sz w:val="22"/>
          <w:szCs w:val="22"/>
        </w:rPr>
        <w:t>Community Council Members</w:t>
      </w:r>
      <w:r>
        <w:t>:</w:t>
      </w:r>
    </w:p>
    <w:p w14:paraId="01FBA070" w14:textId="77777777" w:rsidR="00C013B8" w:rsidRDefault="00C013B8" w:rsidP="00C013B8"/>
    <w:p w14:paraId="2D4692B9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Alisha Johnson, Principal</w:t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  <w:t>Michelle Morrow, Parent Rep.</w:t>
      </w:r>
    </w:p>
    <w:p w14:paraId="0777993B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Heidi Short, Vice-Principal</w:t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  <w:t>Traci Olsen, Parent Rep.</w:t>
      </w:r>
    </w:p>
    <w:p w14:paraId="123E24A2" w14:textId="77777777" w:rsidR="00C013B8" w:rsidRPr="003C63D5" w:rsidRDefault="009039E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Scott Reeve</w:t>
      </w:r>
      <w:r w:rsidR="00C013B8" w:rsidRPr="003C63D5">
        <w:rPr>
          <w:sz w:val="22"/>
          <w:szCs w:val="22"/>
        </w:rPr>
        <w:t>, Teacher</w:t>
      </w:r>
    </w:p>
    <w:p w14:paraId="7510172A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Rebecca McClure, Teacher</w:t>
      </w:r>
    </w:p>
    <w:p w14:paraId="0555AEEE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Cynthia Johnson, Chair</w:t>
      </w:r>
    </w:p>
    <w:p w14:paraId="43249FED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Jody Oliverson, Vice-Chair</w:t>
      </w:r>
    </w:p>
    <w:p w14:paraId="6F181B2A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Stacy Halliday, Parent Rep.</w:t>
      </w:r>
    </w:p>
    <w:p w14:paraId="0AD712D2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Kellie Robbins, Parent Rep.</w:t>
      </w:r>
    </w:p>
    <w:sectPr w:rsidR="00C013B8" w:rsidRPr="003C63D5" w:rsidSect="00C6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4C0"/>
    <w:multiLevelType w:val="hybridMultilevel"/>
    <w:tmpl w:val="AFDC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0AB56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0CAD"/>
    <w:multiLevelType w:val="hybridMultilevel"/>
    <w:tmpl w:val="3F9C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2"/>
    <w:rsid w:val="00066E78"/>
    <w:rsid w:val="00117128"/>
    <w:rsid w:val="001750DB"/>
    <w:rsid w:val="001A7D15"/>
    <w:rsid w:val="001D1C54"/>
    <w:rsid w:val="001D3B67"/>
    <w:rsid w:val="00226D33"/>
    <w:rsid w:val="002529A6"/>
    <w:rsid w:val="002A4736"/>
    <w:rsid w:val="003659A2"/>
    <w:rsid w:val="0039217B"/>
    <w:rsid w:val="003C63D5"/>
    <w:rsid w:val="005565C8"/>
    <w:rsid w:val="0072199F"/>
    <w:rsid w:val="0073138D"/>
    <w:rsid w:val="00772DE8"/>
    <w:rsid w:val="00845BD6"/>
    <w:rsid w:val="009039E8"/>
    <w:rsid w:val="00AC0A51"/>
    <w:rsid w:val="00BA2F1D"/>
    <w:rsid w:val="00C013B8"/>
    <w:rsid w:val="00C61B2A"/>
    <w:rsid w:val="00C7440B"/>
    <w:rsid w:val="00CE23C7"/>
    <w:rsid w:val="00CF027F"/>
    <w:rsid w:val="00D67728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208C"/>
  <w14:defaultImageDpi w14:val="300"/>
  <w15:docId w15:val="{B548801A-B697-4AA6-BAE9-3978263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A2"/>
    <w:pPr>
      <w:ind w:left="720"/>
      <w:contextualSpacing/>
    </w:pPr>
  </w:style>
  <w:style w:type="paragraph" w:customStyle="1" w:styleId="m-6412616157821455467xmsonormal">
    <w:name w:val="m_-6412616157821455467x_msonormal"/>
    <w:basedOn w:val="Normal"/>
    <w:rsid w:val="00D677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66509494790235017xmsonormal">
    <w:name w:val="m_-966509494790235017x_msonormal"/>
    <w:basedOn w:val="Normal"/>
    <w:rsid w:val="00CF02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johnson</dc:creator>
  <cp:keywords/>
  <dc:description/>
  <cp:lastModifiedBy>Alisha Johnson</cp:lastModifiedBy>
  <cp:revision>2</cp:revision>
  <cp:lastPrinted>2018-02-01T15:41:00Z</cp:lastPrinted>
  <dcterms:created xsi:type="dcterms:W3CDTF">2018-02-06T17:06:00Z</dcterms:created>
  <dcterms:modified xsi:type="dcterms:W3CDTF">2018-02-06T17:06:00Z</dcterms:modified>
</cp:coreProperties>
</file>