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1805" w14:textId="77777777" w:rsidR="00160F74" w:rsidRPr="00C75151" w:rsidRDefault="00160F74" w:rsidP="00160F74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C75151">
        <w:rPr>
          <w:rFonts w:ascii="Comic Sans MS" w:hAnsi="Comic Sans MS"/>
          <w:sz w:val="32"/>
          <w:szCs w:val="32"/>
        </w:rPr>
        <w:t>Samuel Morgan Elementary</w:t>
      </w:r>
      <w:r>
        <w:rPr>
          <w:rFonts w:ascii="Comic Sans MS" w:hAnsi="Comic Sans MS"/>
          <w:sz w:val="32"/>
          <w:szCs w:val="32"/>
        </w:rPr>
        <w:t xml:space="preserve"> </w:t>
      </w:r>
      <w:r w:rsidRPr="00C75151">
        <w:rPr>
          <w:rFonts w:ascii="Comic Sans MS" w:hAnsi="Comic Sans MS"/>
          <w:sz w:val="32"/>
          <w:szCs w:val="32"/>
        </w:rPr>
        <w:t>Community Council</w:t>
      </w:r>
    </w:p>
    <w:p w14:paraId="4E515A1F" w14:textId="2E7B9896" w:rsidR="00160F74" w:rsidRPr="00C75151" w:rsidRDefault="00160F74" w:rsidP="00160F7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Sept</w:t>
      </w:r>
      <w:r w:rsidRPr="6A48B573">
        <w:rPr>
          <w:rFonts w:ascii="Comic Sans MS" w:hAnsi="Comic Sans MS"/>
          <w:sz w:val="32"/>
          <w:szCs w:val="32"/>
        </w:rPr>
        <w:t>. 23, 20</w:t>
      </w:r>
      <w:r>
        <w:rPr>
          <w:rFonts w:ascii="Comic Sans MS" w:hAnsi="Comic Sans MS"/>
          <w:sz w:val="32"/>
          <w:szCs w:val="32"/>
        </w:rPr>
        <w:t>20</w:t>
      </w:r>
      <w:r w:rsidR="00465C89">
        <w:rPr>
          <w:rFonts w:ascii="Comic Sans MS" w:hAnsi="Comic Sans MS"/>
          <w:sz w:val="32"/>
          <w:szCs w:val="32"/>
        </w:rPr>
        <w:t xml:space="preserve"> - </w:t>
      </w:r>
      <w:r w:rsidRPr="6A48B573">
        <w:rPr>
          <w:rFonts w:ascii="Comic Sans MS" w:hAnsi="Comic Sans MS"/>
          <w:sz w:val="32"/>
          <w:szCs w:val="32"/>
        </w:rPr>
        <w:t>4:00 pm</w:t>
      </w:r>
    </w:p>
    <w:p w14:paraId="21FB3D17" w14:textId="77777777" w:rsidR="00160F74" w:rsidRDefault="00160F74" w:rsidP="00160F74">
      <w:pPr>
        <w:jc w:val="center"/>
        <w:rPr>
          <w:rFonts w:ascii="HelloDeanna" w:hAnsi="HelloDeanna"/>
          <w:sz w:val="40"/>
          <w:szCs w:val="40"/>
        </w:rPr>
      </w:pPr>
    </w:p>
    <w:p w14:paraId="3E636F6D" w14:textId="77777777" w:rsidR="00160F74" w:rsidRPr="00A964E9" w:rsidRDefault="00160F74" w:rsidP="00160F74">
      <w:pPr>
        <w:rPr>
          <w:rFonts w:ascii="Comic Sans MS" w:hAnsi="Comic Sans MS"/>
          <w:sz w:val="28"/>
          <w:szCs w:val="28"/>
        </w:rPr>
      </w:pPr>
      <w:r w:rsidRPr="00A964E9">
        <w:rPr>
          <w:rFonts w:ascii="Comic Sans MS" w:hAnsi="Comic Sans MS"/>
          <w:sz w:val="28"/>
          <w:szCs w:val="28"/>
        </w:rPr>
        <w:t>Agenda:</w:t>
      </w:r>
    </w:p>
    <w:p w14:paraId="7E91A18C" w14:textId="5D1ACC7A" w:rsidR="00160F74" w:rsidRPr="00A964E9" w:rsidRDefault="00160F74" w:rsidP="00160F7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964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Introduction of members</w:t>
      </w:r>
    </w:p>
    <w:p w14:paraId="33EF75F7" w14:textId="77777777" w:rsidR="00160F74" w:rsidRPr="00A964E9" w:rsidRDefault="00160F74" w:rsidP="00160F74">
      <w:pPr>
        <w:rPr>
          <w:rFonts w:ascii="Comic Sans MS" w:hAnsi="Comic Sans MS"/>
          <w:sz w:val="28"/>
          <w:szCs w:val="28"/>
        </w:rPr>
      </w:pPr>
    </w:p>
    <w:p w14:paraId="39860831" w14:textId="77777777" w:rsidR="00160F74" w:rsidRPr="00160F74" w:rsidRDefault="00160F74" w:rsidP="00160F7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60F74">
        <w:rPr>
          <w:rFonts w:ascii="Comic Sans MS" w:hAnsi="Comic Sans MS"/>
          <w:sz w:val="28"/>
          <w:szCs w:val="28"/>
        </w:rPr>
        <w:t>Councils Info:</w:t>
      </w:r>
    </w:p>
    <w:p w14:paraId="65F50CC0" w14:textId="4C661B12" w:rsidR="00160F74" w:rsidRDefault="00246C50" w:rsidP="00160F74">
      <w:pPr>
        <w:pStyle w:val="ListParagraph"/>
        <w:rPr>
          <w:rFonts w:ascii="Comic Sans MS" w:hAnsi="Comic Sans MS"/>
          <w:sz w:val="24"/>
          <w:szCs w:val="24"/>
        </w:rPr>
      </w:pPr>
      <w:hyperlink r:id="rId5" w:history="1">
        <w:r w:rsidR="00160F74" w:rsidRPr="00F22A40">
          <w:rPr>
            <w:rStyle w:val="Hyperlink"/>
            <w:rFonts w:ascii="Comic Sans MS" w:hAnsi="Comic Sans MS"/>
            <w:sz w:val="24"/>
            <w:szCs w:val="24"/>
          </w:rPr>
          <w:t>https://www.schools.utah.gov/schoollandtrust/councils</w:t>
        </w:r>
      </w:hyperlink>
    </w:p>
    <w:p w14:paraId="04295D41" w14:textId="77777777" w:rsidR="00F5258A" w:rsidRPr="00160F74" w:rsidRDefault="00F5258A" w:rsidP="00160F74">
      <w:pPr>
        <w:pStyle w:val="ListParagraph"/>
        <w:rPr>
          <w:rFonts w:ascii="Comic Sans MS" w:hAnsi="Comic Sans MS"/>
          <w:sz w:val="24"/>
          <w:szCs w:val="24"/>
        </w:rPr>
      </w:pPr>
    </w:p>
    <w:p w14:paraId="36C4B820" w14:textId="0AAA9A42" w:rsidR="00160F74" w:rsidRPr="00A964E9" w:rsidRDefault="00160F74" w:rsidP="00160F7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Chair and Vice Chair Voting</w:t>
      </w:r>
    </w:p>
    <w:p w14:paraId="33D885A2" w14:textId="77777777" w:rsidR="00160F74" w:rsidRDefault="00160F74" w:rsidP="00160F74">
      <w:pPr>
        <w:rPr>
          <w:rFonts w:ascii="Comic Sans MS" w:hAnsi="Comic Sans MS"/>
          <w:sz w:val="28"/>
          <w:szCs w:val="28"/>
        </w:rPr>
      </w:pPr>
    </w:p>
    <w:p w14:paraId="148B61CF" w14:textId="2F21EFB8" w:rsidR="00160F74" w:rsidRPr="00160F74" w:rsidRDefault="00160F74" w:rsidP="00160F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A48B57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Rules of Order Review</w:t>
      </w:r>
    </w:p>
    <w:p w14:paraId="5888B329" w14:textId="77777777" w:rsidR="00160F74" w:rsidRPr="00160F74" w:rsidRDefault="00160F74" w:rsidP="00160F74">
      <w:pPr>
        <w:pStyle w:val="ListParagraph"/>
        <w:rPr>
          <w:sz w:val="28"/>
          <w:szCs w:val="28"/>
        </w:rPr>
      </w:pPr>
    </w:p>
    <w:p w14:paraId="43F63CD6" w14:textId="77777777" w:rsidR="00160F74" w:rsidRPr="00160F74" w:rsidRDefault="00160F74" w:rsidP="00160F74">
      <w:pPr>
        <w:pStyle w:val="ListParagraph"/>
        <w:rPr>
          <w:sz w:val="28"/>
          <w:szCs w:val="28"/>
        </w:rPr>
      </w:pPr>
    </w:p>
    <w:p w14:paraId="7C9E5D15" w14:textId="7294CD28" w:rsidR="00160F74" w:rsidRDefault="00160F74" w:rsidP="00160F7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60F74">
        <w:rPr>
          <w:rFonts w:ascii="Comic Sans MS" w:hAnsi="Comic Sans MS"/>
          <w:sz w:val="28"/>
          <w:szCs w:val="28"/>
        </w:rPr>
        <w:t>Dates of Future Council Meetings</w:t>
      </w:r>
    </w:p>
    <w:p w14:paraId="518F7CAE" w14:textId="3C8A46B5" w:rsidR="00160F74" w:rsidRDefault="00160F74" w:rsidP="00160F74">
      <w:pPr>
        <w:rPr>
          <w:rFonts w:ascii="Comic Sans MS" w:hAnsi="Comic Sans MS"/>
          <w:sz w:val="28"/>
          <w:szCs w:val="28"/>
        </w:rPr>
      </w:pPr>
    </w:p>
    <w:p w14:paraId="5EB6C129" w14:textId="79BD69E7" w:rsidR="00160F74" w:rsidRDefault="00160F74" w:rsidP="00160F7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Improvement Plan for 2020-2021 Goals</w:t>
      </w:r>
    </w:p>
    <w:p w14:paraId="25A0AC59" w14:textId="77777777" w:rsidR="00160F74" w:rsidRDefault="00160F74" w:rsidP="00160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</w:p>
    <w:p w14:paraId="5D81513B" w14:textId="40DE0310" w:rsidR="00160F74" w:rsidRPr="0079173A" w:rsidRDefault="00160F74" w:rsidP="00160F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="0079173A">
        <w:rPr>
          <w:rFonts w:ascii="Comic Sans MS" w:hAnsi="Comic Sans MS"/>
          <w:sz w:val="24"/>
          <w:szCs w:val="24"/>
        </w:rPr>
        <w:t xml:space="preserve">  </w:t>
      </w:r>
      <w:r w:rsidRPr="0079173A">
        <w:rPr>
          <w:rFonts w:ascii="Comic Sans MS" w:hAnsi="Comic Sans MS"/>
          <w:sz w:val="28"/>
          <w:szCs w:val="28"/>
        </w:rPr>
        <w:t>Community Council Members:</w:t>
      </w:r>
    </w:p>
    <w:p w14:paraId="73695111" w14:textId="6D1E07F7" w:rsidR="00160F74" w:rsidRPr="0079173A" w:rsidRDefault="00160F74" w:rsidP="00160F74">
      <w:pPr>
        <w:rPr>
          <w:rFonts w:ascii="Comic Sans MS" w:hAnsi="Comic Sans MS"/>
          <w:sz w:val="28"/>
          <w:szCs w:val="28"/>
          <w:u w:val="single"/>
        </w:rPr>
        <w:sectPr w:rsidR="00160F74" w:rsidRPr="00791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</w:t>
      </w:r>
      <w:r w:rsidR="0079173A">
        <w:rPr>
          <w:sz w:val="28"/>
          <w:szCs w:val="28"/>
        </w:rPr>
        <w:t xml:space="preserve">                        </w:t>
      </w:r>
      <w:r w:rsidR="0079173A" w:rsidRPr="0079173A">
        <w:rPr>
          <w:rFonts w:ascii="Comic Sans MS" w:hAnsi="Comic Sans MS"/>
          <w:sz w:val="28"/>
          <w:szCs w:val="28"/>
          <w:u w:val="single"/>
        </w:rPr>
        <w:t>School</w:t>
      </w:r>
      <w:r w:rsidR="0079173A">
        <w:rPr>
          <w:rFonts w:ascii="Comic Sans MS" w:hAnsi="Comic Sans MS"/>
          <w:sz w:val="28"/>
          <w:szCs w:val="28"/>
          <w:u w:val="single"/>
        </w:rPr>
        <w:t xml:space="preserve">                                               Community</w:t>
      </w:r>
    </w:p>
    <w:p w14:paraId="0841561F" w14:textId="4CA5F0CC" w:rsidR="00160F74" w:rsidRPr="001D7067" w:rsidRDefault="00160F74" w:rsidP="00160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1D7067">
        <w:rPr>
          <w:rFonts w:ascii="Comic Sans MS" w:hAnsi="Comic Sans MS"/>
          <w:sz w:val="24"/>
          <w:szCs w:val="24"/>
        </w:rPr>
        <w:t>Alisha Johnson, Principal</w:t>
      </w:r>
    </w:p>
    <w:p w14:paraId="4D919FCE" w14:textId="0B8631D2" w:rsidR="00160F74" w:rsidRDefault="00160F74" w:rsidP="00160F74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Janie Stubbs, Asst. Principal (non-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1D7067">
        <w:rPr>
          <w:rFonts w:ascii="Comic Sans MS" w:hAnsi="Comic Sans MS"/>
          <w:sz w:val="24"/>
          <w:szCs w:val="24"/>
        </w:rPr>
        <w:t>voting)</w:t>
      </w:r>
    </w:p>
    <w:p w14:paraId="3631EA61" w14:textId="454D00B8" w:rsidR="0079173A" w:rsidRPr="001D7067" w:rsidRDefault="0079173A" w:rsidP="00160F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Lindsey Rose                                                </w:t>
      </w:r>
    </w:p>
    <w:p w14:paraId="00B87D0B" w14:textId="5A5ACF27" w:rsidR="00160F74" w:rsidRPr="0079173A" w:rsidRDefault="0079173A" w:rsidP="00160F74">
      <w:pPr>
        <w:ind w:left="720" w:firstLine="720"/>
        <w:rPr>
          <w:rFonts w:ascii="Comic Sans MS" w:hAnsi="Comic Sans MS"/>
          <w:sz w:val="24"/>
          <w:szCs w:val="24"/>
        </w:rPr>
      </w:pPr>
      <w:r w:rsidRPr="0079173A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Pr="007917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Pr="0079173A">
        <w:rPr>
          <w:rFonts w:ascii="Comic Sans MS" w:hAnsi="Comic Sans MS"/>
          <w:sz w:val="24"/>
          <w:szCs w:val="24"/>
        </w:rPr>
        <w:t xml:space="preserve">                                                     </w:t>
      </w:r>
    </w:p>
    <w:p w14:paraId="3C9DD860" w14:textId="4DA492E1" w:rsidR="0079173A" w:rsidRDefault="0079173A" w:rsidP="0079173A">
      <w:pPr>
        <w:rPr>
          <w:rFonts w:ascii="Comic Sans MS" w:hAnsi="Comic Sans MS"/>
          <w:sz w:val="24"/>
          <w:szCs w:val="24"/>
        </w:rPr>
      </w:pPr>
      <w:r w:rsidRPr="0079173A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79173A">
        <w:rPr>
          <w:rFonts w:ascii="Comic Sans MS" w:hAnsi="Comic Sans MS"/>
          <w:sz w:val="24"/>
          <w:szCs w:val="24"/>
        </w:rPr>
        <w:t xml:space="preserve"> Kacie Robins                                                                  </w:t>
      </w:r>
    </w:p>
    <w:p w14:paraId="40A1BDD4" w14:textId="6A0391B5" w:rsidR="00160F74" w:rsidRPr="0079173A" w:rsidRDefault="0079173A" w:rsidP="007917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Pr="0079173A">
        <w:rPr>
          <w:rFonts w:ascii="Comic Sans MS" w:hAnsi="Comic Sans MS"/>
          <w:sz w:val="24"/>
          <w:szCs w:val="24"/>
        </w:rPr>
        <w:t>Abbigayle Hunt</w:t>
      </w:r>
    </w:p>
    <w:p w14:paraId="17FC35A7" w14:textId="5F34E6C6" w:rsidR="00160F74" w:rsidRPr="0079173A" w:rsidRDefault="0079173A" w:rsidP="007917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Pr="0079173A">
        <w:rPr>
          <w:rFonts w:ascii="Comic Sans MS" w:hAnsi="Comic Sans MS"/>
          <w:sz w:val="24"/>
          <w:szCs w:val="24"/>
        </w:rPr>
        <w:t>Chance Hammock</w:t>
      </w:r>
    </w:p>
    <w:p w14:paraId="41A2F91F" w14:textId="5AF0BC84" w:rsidR="00160F74" w:rsidRPr="001D7067" w:rsidRDefault="00160F74" w:rsidP="00160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Christy Higley</w:t>
      </w:r>
    </w:p>
    <w:p w14:paraId="550395D9" w14:textId="1465E3CC" w:rsidR="00160F74" w:rsidRPr="00582CF7" w:rsidRDefault="00160F74" w:rsidP="00160F74">
      <w:pPr>
        <w:rPr>
          <w:rFonts w:ascii="Comic Sans MS" w:hAnsi="Comic Sans MS"/>
          <w:sz w:val="24"/>
          <w:szCs w:val="24"/>
        </w:rPr>
        <w:sectPr w:rsidR="00160F74" w:rsidRPr="00582CF7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DCC7F7" w14:textId="77777777" w:rsidR="00137CEA" w:rsidRDefault="00137CEA"/>
    <w:p w14:paraId="553C43D9" w14:textId="77777777" w:rsidR="00137CEA" w:rsidRDefault="00137CEA"/>
    <w:sectPr w:rsidR="0013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Deanna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4CB"/>
    <w:multiLevelType w:val="hybridMultilevel"/>
    <w:tmpl w:val="11CAC896"/>
    <w:lvl w:ilvl="0" w:tplc="C8BA42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6DD"/>
    <w:multiLevelType w:val="hybridMultilevel"/>
    <w:tmpl w:val="C68C9A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A"/>
    <w:rsid w:val="00137CEA"/>
    <w:rsid w:val="00160F74"/>
    <w:rsid w:val="00246C50"/>
    <w:rsid w:val="00465C89"/>
    <w:rsid w:val="0079173A"/>
    <w:rsid w:val="00894611"/>
    <w:rsid w:val="00D01B6D"/>
    <w:rsid w:val="00F14868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DCD6"/>
  <w15:chartTrackingRefBased/>
  <w15:docId w15:val="{B3F1BD3C-8E29-44F5-BC2C-B859671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s.utah.gov/schoollandtrust/counc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Johnson</dc:creator>
  <cp:keywords/>
  <dc:description/>
  <cp:lastModifiedBy>Dale Bowker</cp:lastModifiedBy>
  <cp:revision>2</cp:revision>
  <cp:lastPrinted>2020-09-16T22:25:00Z</cp:lastPrinted>
  <dcterms:created xsi:type="dcterms:W3CDTF">2020-09-16T23:20:00Z</dcterms:created>
  <dcterms:modified xsi:type="dcterms:W3CDTF">2020-09-16T23:20:00Z</dcterms:modified>
</cp:coreProperties>
</file>